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66" w:rsidRPr="00866E66" w:rsidRDefault="00FC3EF9" w:rsidP="00866E66">
      <w:pPr>
        <w:jc w:val="center"/>
        <w:rPr>
          <w:b/>
          <w:sz w:val="28"/>
        </w:rPr>
      </w:pPr>
      <w:r>
        <w:rPr>
          <w:b/>
          <w:sz w:val="28"/>
        </w:rPr>
        <w:t>Bioblitz reveals endangered</w:t>
      </w:r>
      <w:r w:rsidR="00866E66" w:rsidRPr="00866E66">
        <w:rPr>
          <w:b/>
          <w:sz w:val="28"/>
        </w:rPr>
        <w:t xml:space="preserve"> species</w:t>
      </w:r>
    </w:p>
    <w:p w:rsidR="00866E66" w:rsidRDefault="00866E66" w:rsidP="00866E66"/>
    <w:p w:rsidR="00B27CB9" w:rsidRDefault="00866E66" w:rsidP="00866E66">
      <w:r>
        <w:t xml:space="preserve">Woylies, skinks and bush wallabies </w:t>
      </w:r>
      <w:r w:rsidR="00DF26CE">
        <w:t>were</w:t>
      </w:r>
      <w:r w:rsidR="00B27CB9">
        <w:t xml:space="preserve"> just a few of the</w:t>
      </w:r>
      <w:r w:rsidR="00DD15F2">
        <w:t xml:space="preserve"> hundreds of native animals, </w:t>
      </w:r>
      <w:r w:rsidR="00B27CB9">
        <w:t>invertebrates</w:t>
      </w:r>
      <w:r w:rsidR="00DD15F2">
        <w:t xml:space="preserve"> and</w:t>
      </w:r>
      <w:r w:rsidR="00247F96">
        <w:t xml:space="preserve"> flora identified</w:t>
      </w:r>
      <w:r w:rsidR="00B27CB9">
        <w:t xml:space="preserve"> in the State’s latest Bioblitz.</w:t>
      </w:r>
    </w:p>
    <w:p w:rsidR="00B27CB9" w:rsidRDefault="00B27CB9" w:rsidP="00866E66"/>
    <w:p w:rsidR="00873AC2" w:rsidRDefault="00873AC2" w:rsidP="00873AC2">
      <w:r>
        <w:t xml:space="preserve">The rapid, 24-hour community based search </w:t>
      </w:r>
      <w:r w:rsidR="00BF358B">
        <w:t xml:space="preserve">aimed </w:t>
      </w:r>
      <w:r>
        <w:t>to identify as many species of plan</w:t>
      </w:r>
      <w:r w:rsidR="00BF358B">
        <w:t>t, animal and fungi in bush land north west of Toodyay.</w:t>
      </w:r>
      <w:r>
        <w:t xml:space="preserve"> </w:t>
      </w:r>
    </w:p>
    <w:p w:rsidR="00873AC2" w:rsidRDefault="00873AC2" w:rsidP="00866E66"/>
    <w:p w:rsidR="00B27CB9" w:rsidRDefault="00B27CB9" w:rsidP="00866E66">
      <w:r>
        <w:t>More than 50 volunteer conservationists, farmers, university students an</w:t>
      </w:r>
      <w:r w:rsidR="00873AC2">
        <w:t xml:space="preserve">d scientists </w:t>
      </w:r>
      <w:r w:rsidR="00BF358B">
        <w:t xml:space="preserve">took part, covering </w:t>
      </w:r>
      <w:r w:rsidR="00DF26CE">
        <w:t>more than 3</w:t>
      </w:r>
      <w:r>
        <w:t>00 hectares of</w:t>
      </w:r>
      <w:r w:rsidR="0001164B">
        <w:t xml:space="preserve"> private bush land </w:t>
      </w:r>
      <w:r w:rsidR="00BF358B">
        <w:t>adjacent to the Julimar State Forest.</w:t>
      </w:r>
    </w:p>
    <w:p w:rsidR="00FF34E3" w:rsidRDefault="00FF34E3" w:rsidP="00866E66"/>
    <w:p w:rsidR="00FF34E3" w:rsidRDefault="00137288" w:rsidP="00866E66">
      <w:r>
        <w:t>The president</w:t>
      </w:r>
      <w:r w:rsidR="00FF34E3">
        <w:t xml:space="preserve"> of the Toodyay Naturalists</w:t>
      </w:r>
      <w:r w:rsidR="000E30AF">
        <w:t xml:space="preserve">’ Club Brian Foley said </w:t>
      </w:r>
      <w:r w:rsidR="00FF34E3">
        <w:t>property owners have been working towards creating an environment for the</w:t>
      </w:r>
      <w:r w:rsidR="00247F96">
        <w:t xml:space="preserve"> Woylie or brush tailed bettong</w:t>
      </w:r>
      <w:r w:rsidR="00FF34E3">
        <w:t xml:space="preserve"> to live in.</w:t>
      </w:r>
    </w:p>
    <w:p w:rsidR="00FF34E3" w:rsidRDefault="00FF34E3" w:rsidP="00866E66"/>
    <w:p w:rsidR="00137288" w:rsidRDefault="00FF34E3" w:rsidP="00866E66">
      <w:r>
        <w:t>“As part of the Bioblitz we undertook a nocturnal walk and found populat</w:t>
      </w:r>
      <w:r w:rsidR="00247F96">
        <w:t>ions of the wyolie</w:t>
      </w:r>
      <w:r>
        <w:t xml:space="preserve"> out searching for food,” Brian Foley said.</w:t>
      </w:r>
    </w:p>
    <w:p w:rsidR="00137288" w:rsidRDefault="00137288" w:rsidP="00866E66"/>
    <w:p w:rsidR="00FF34E3" w:rsidRDefault="00873AC2" w:rsidP="00866E66">
      <w:r>
        <w:t>“This species</w:t>
      </w:r>
      <w:r w:rsidR="00137288">
        <w:t xml:space="preserve"> is on the critically endangered list </w:t>
      </w:r>
      <w:r>
        <w:t>which makes it a priority in trying to save it.</w:t>
      </w:r>
    </w:p>
    <w:p w:rsidR="00FF34E3" w:rsidRDefault="00FF34E3" w:rsidP="00866E66"/>
    <w:p w:rsidR="00FF34E3" w:rsidRDefault="00FF34E3" w:rsidP="00866E66">
      <w:r>
        <w:t>“We’ve been monitoring fox and cat populations and making sure they don’t become an e</w:t>
      </w:r>
      <w:r w:rsidR="00137288">
        <w:t>ven bigger threat</w:t>
      </w:r>
      <w:r>
        <w:t xml:space="preserve"> and it looks like this is paying off.”</w:t>
      </w:r>
    </w:p>
    <w:p w:rsidR="00666D25" w:rsidRDefault="00666D25" w:rsidP="00866E66"/>
    <w:p w:rsidR="008E1DD1" w:rsidRDefault="008E1DD1" w:rsidP="00866E66">
      <w:r>
        <w:t>Natural resource management group Wheatbelt NRM organised the Bioblitz, which resulted in more than 200 species being identified.</w:t>
      </w:r>
    </w:p>
    <w:p w:rsidR="008E1DD1" w:rsidRDefault="008E1DD1" w:rsidP="00866E66"/>
    <w:p w:rsidR="00FF34E3" w:rsidRDefault="00FF34E3" w:rsidP="00866E66">
      <w:r>
        <w:t xml:space="preserve">The group’s regional landcare facilitator </w:t>
      </w:r>
      <w:r w:rsidR="00B6400D">
        <w:t xml:space="preserve">Leigh Whisson </w:t>
      </w:r>
      <w:r w:rsidR="00873AC2">
        <w:t>said it was likel</w:t>
      </w:r>
      <w:r w:rsidR="00712162">
        <w:t xml:space="preserve">y some of the insects </w:t>
      </w:r>
      <w:r w:rsidR="00873AC2">
        <w:t>found</w:t>
      </w:r>
      <w:r w:rsidR="000E30AF">
        <w:t xml:space="preserve"> ha</w:t>
      </w:r>
      <w:r w:rsidR="00712162">
        <w:t>d never before been identified.</w:t>
      </w:r>
    </w:p>
    <w:p w:rsidR="00B6400D" w:rsidRDefault="00B6400D" w:rsidP="00866E66"/>
    <w:p w:rsidR="0001164B" w:rsidRDefault="00712162" w:rsidP="00866E66">
      <w:r>
        <w:t>“</w:t>
      </w:r>
      <w:r w:rsidR="00174317">
        <w:t xml:space="preserve">We made some really exciting discoveries, </w:t>
      </w:r>
      <w:r w:rsidR="0013179D">
        <w:t xml:space="preserve">including a </w:t>
      </w:r>
      <w:r w:rsidR="00CD23E0">
        <w:t xml:space="preserve">species of </w:t>
      </w:r>
      <w:r w:rsidR="0001164B">
        <w:t>skink, part of the reptile family,” Leigh Whisson said.</w:t>
      </w:r>
    </w:p>
    <w:p w:rsidR="0001164B" w:rsidRDefault="0001164B" w:rsidP="00866E66"/>
    <w:p w:rsidR="00F52A53" w:rsidRDefault="0001164B" w:rsidP="00866E66">
      <w:r>
        <w:t>“We’re waiting for formal iden</w:t>
      </w:r>
      <w:r w:rsidR="00C438C6">
        <w:t>tification, but it is the first time it</w:t>
      </w:r>
      <w:r w:rsidR="00CB1086">
        <w:t>’</w:t>
      </w:r>
      <w:r w:rsidR="00C438C6">
        <w:t>s been found outside the Darling Scarp area.”</w:t>
      </w:r>
    </w:p>
    <w:p w:rsidR="00F52A53" w:rsidRDefault="00F52A53" w:rsidP="00866E66"/>
    <w:p w:rsidR="00F52A53" w:rsidRDefault="00F52A53" w:rsidP="00866E66">
      <w:r>
        <w:t>Leigh Whisson said the Bioblitz gave the scientific and general community the chance to interact and improve outcomes for the management of private and public bush land.</w:t>
      </w:r>
    </w:p>
    <w:p w:rsidR="00F52A53" w:rsidRDefault="00F52A53" w:rsidP="00866E66"/>
    <w:p w:rsidR="00F52A53" w:rsidRDefault="00F52A53" w:rsidP="00866E66">
      <w:r>
        <w:t>“This information will feed into the management of the Julimar State Forest, for example deciding on species for rehabilitation,” he said.</w:t>
      </w:r>
    </w:p>
    <w:p w:rsidR="00F52A53" w:rsidRDefault="00F52A53" w:rsidP="00866E66"/>
    <w:p w:rsidR="0013179D" w:rsidRDefault="00F52A53" w:rsidP="00866E66">
      <w:r>
        <w:t>“</w:t>
      </w:r>
      <w:r w:rsidR="00CD23E0">
        <w:t>We’re still collating data, but we will have a report available on our website in the next couple of weeks.”</w:t>
      </w:r>
    </w:p>
    <w:p w:rsidR="0013179D" w:rsidRDefault="0013179D" w:rsidP="00866E66"/>
    <w:p w:rsidR="00D77B7F" w:rsidRDefault="0013179D" w:rsidP="00866E66">
      <w:r>
        <w:t xml:space="preserve">The Bioblitz was funded by the Australian government under </w:t>
      </w:r>
      <w:r w:rsidR="00D70741">
        <w:t>its National Landcare Programme.</w:t>
      </w:r>
      <w:bookmarkStart w:id="0" w:name="_GoBack"/>
      <w:bookmarkEnd w:id="0"/>
    </w:p>
    <w:p w:rsidR="00D77B7F" w:rsidRDefault="00D77B7F" w:rsidP="00866E66"/>
    <w:p w:rsidR="007D658A" w:rsidRDefault="007D658A" w:rsidP="00866E66"/>
    <w:p w:rsidR="001F11B1" w:rsidRPr="00866E66" w:rsidRDefault="001F11B1" w:rsidP="00866E66"/>
    <w:sectPr w:rsidR="001F11B1" w:rsidRPr="00866E66" w:rsidSect="001F11B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F11B1"/>
    <w:rsid w:val="0001164B"/>
    <w:rsid w:val="000E30AF"/>
    <w:rsid w:val="0013179D"/>
    <w:rsid w:val="00135AF3"/>
    <w:rsid w:val="00137288"/>
    <w:rsid w:val="00174317"/>
    <w:rsid w:val="001D41F9"/>
    <w:rsid w:val="001F11B1"/>
    <w:rsid w:val="00247F96"/>
    <w:rsid w:val="00305F87"/>
    <w:rsid w:val="003C6BDC"/>
    <w:rsid w:val="00437561"/>
    <w:rsid w:val="00666D25"/>
    <w:rsid w:val="00712162"/>
    <w:rsid w:val="007D658A"/>
    <w:rsid w:val="00866E66"/>
    <w:rsid w:val="00873AC2"/>
    <w:rsid w:val="008E1DD1"/>
    <w:rsid w:val="00AE258A"/>
    <w:rsid w:val="00B27CB9"/>
    <w:rsid w:val="00B6400D"/>
    <w:rsid w:val="00BF358B"/>
    <w:rsid w:val="00C438C6"/>
    <w:rsid w:val="00CB1086"/>
    <w:rsid w:val="00CD23E0"/>
    <w:rsid w:val="00D70741"/>
    <w:rsid w:val="00D77B7F"/>
    <w:rsid w:val="00DD15F2"/>
    <w:rsid w:val="00DF26CE"/>
    <w:rsid w:val="00F52A53"/>
    <w:rsid w:val="00FC3EF9"/>
    <w:rsid w:val="00FF34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314</Words>
  <Characters>1790</Characters>
  <Application>Microsoft Office Word</Application>
  <DocSecurity>0</DocSecurity>
  <Lines>14</Lines>
  <Paragraphs>4</Paragraphs>
  <ScaleCrop>false</ScaleCrop>
  <Company>Iris Photography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Raston</dc:creator>
  <cp:keywords/>
  <cp:lastModifiedBy>Kelly Thorburn</cp:lastModifiedBy>
  <cp:revision>28</cp:revision>
  <dcterms:created xsi:type="dcterms:W3CDTF">2015-09-14T12:12:00Z</dcterms:created>
  <dcterms:modified xsi:type="dcterms:W3CDTF">2015-09-29T07:23:00Z</dcterms:modified>
</cp:coreProperties>
</file>