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0" w:rsidRDefault="00552E90" w:rsidP="00552E90">
      <w:pPr>
        <w:jc w:val="center"/>
        <w:rPr>
          <w:b/>
        </w:rPr>
      </w:pPr>
      <w:bookmarkStart w:id="0" w:name="_GoBack"/>
      <w:proofErr w:type="spellStart"/>
      <w:r>
        <w:rPr>
          <w:b/>
        </w:rPr>
        <w:t>Boodjin</w:t>
      </w:r>
      <w:proofErr w:type="spellEnd"/>
      <w:r>
        <w:rPr>
          <w:b/>
        </w:rPr>
        <w:t xml:space="preserve"> Rock</w:t>
      </w:r>
      <w:r w:rsidR="00041647">
        <w:rPr>
          <w:b/>
        </w:rPr>
        <w:t xml:space="preserve"> story lives on </w:t>
      </w:r>
    </w:p>
    <w:p w:rsidR="00552E90" w:rsidRDefault="00552E90" w:rsidP="00552E90">
      <w:pPr>
        <w:jc w:val="center"/>
      </w:pPr>
    </w:p>
    <w:p w:rsidR="00C7791F" w:rsidRDefault="00552E90" w:rsidP="00552E90">
      <w:r>
        <w:t xml:space="preserve">The history and significance of one Wheatbelt granite rock </w:t>
      </w:r>
      <w:r w:rsidR="00041647">
        <w:t xml:space="preserve">will </w:t>
      </w:r>
      <w:r>
        <w:t>forever</w:t>
      </w:r>
      <w:r w:rsidR="00041647">
        <w:t xml:space="preserve"> be</w:t>
      </w:r>
      <w:r>
        <w:t xml:space="preserve"> preserved</w:t>
      </w:r>
      <w:r w:rsidR="00041647">
        <w:t xml:space="preserve"> thanks to the </w:t>
      </w:r>
      <w:r>
        <w:t>publica</w:t>
      </w:r>
      <w:r w:rsidR="00D704AA">
        <w:t>tion of a book</w:t>
      </w:r>
      <w:r>
        <w:t>.</w:t>
      </w:r>
    </w:p>
    <w:p w:rsidR="00C7791F" w:rsidRDefault="00C7791F" w:rsidP="00552E90"/>
    <w:p w:rsidR="00C7791F" w:rsidRDefault="00C7791F" w:rsidP="00552E90">
      <w:r>
        <w:t xml:space="preserve">More than </w:t>
      </w:r>
      <w:r w:rsidR="00D75F88">
        <w:t xml:space="preserve">70 </w:t>
      </w:r>
      <w:r>
        <w:t xml:space="preserve">Aboriginal and community members from the </w:t>
      </w:r>
      <w:proofErr w:type="spellStart"/>
      <w:r>
        <w:t>Pingelly</w:t>
      </w:r>
      <w:proofErr w:type="spellEnd"/>
      <w:r>
        <w:t xml:space="preserve"> and </w:t>
      </w:r>
      <w:proofErr w:type="spellStart"/>
      <w:r>
        <w:t>Brookton</w:t>
      </w:r>
      <w:proofErr w:type="spellEnd"/>
      <w:r>
        <w:t xml:space="preserve"> shires have celebrated its publication at a ceremony </w:t>
      </w:r>
      <w:r w:rsidR="00B62C1E">
        <w:t xml:space="preserve">at </w:t>
      </w:r>
      <w:proofErr w:type="spellStart"/>
      <w:r w:rsidR="00B62C1E">
        <w:t>Boyagin</w:t>
      </w:r>
      <w:proofErr w:type="spellEnd"/>
      <w:r w:rsidR="00B62C1E">
        <w:t xml:space="preserve"> Rock</w:t>
      </w:r>
      <w:r>
        <w:t>.</w:t>
      </w:r>
    </w:p>
    <w:p w:rsidR="002E302A" w:rsidRDefault="002E302A" w:rsidP="00552E90"/>
    <w:p w:rsidR="002E302A" w:rsidRDefault="002E302A" w:rsidP="002E302A">
      <w:r>
        <w:t xml:space="preserve">The rock, also known as </w:t>
      </w:r>
      <w:proofErr w:type="spellStart"/>
      <w:r>
        <w:t>Boodjin</w:t>
      </w:r>
      <w:proofErr w:type="spellEnd"/>
      <w:r>
        <w:t xml:space="preserve"> Rock</w:t>
      </w:r>
      <w:r w:rsidR="00D94941">
        <w:t>, is</w:t>
      </w:r>
      <w:r>
        <w:t xml:space="preserve"> sacred for Aboriginal people and has environmental significance as it is home to a number of rare plants and animals.</w:t>
      </w:r>
    </w:p>
    <w:p w:rsidR="00363B83" w:rsidRDefault="00363B83" w:rsidP="00552E90"/>
    <w:p w:rsidR="00363B83" w:rsidRDefault="00363B83" w:rsidP="00363B83">
      <w:r>
        <w:t xml:space="preserve">The rock sits in the </w:t>
      </w:r>
      <w:proofErr w:type="spellStart"/>
      <w:r>
        <w:t>Boyagin</w:t>
      </w:r>
      <w:proofErr w:type="spellEnd"/>
      <w:r>
        <w:t xml:space="preserve"> Nature Reserve, 10 </w:t>
      </w:r>
      <w:proofErr w:type="spellStart"/>
      <w:r>
        <w:t>kilometres</w:t>
      </w:r>
      <w:proofErr w:type="spellEnd"/>
      <w:r>
        <w:t xml:space="preserve"> south west of </w:t>
      </w:r>
      <w:proofErr w:type="spellStart"/>
      <w:r>
        <w:t>Brookton</w:t>
      </w:r>
      <w:proofErr w:type="spellEnd"/>
      <w:r>
        <w:t xml:space="preserve"> in the </w:t>
      </w:r>
      <w:proofErr w:type="spellStart"/>
      <w:r>
        <w:t>Pingelly</w:t>
      </w:r>
      <w:proofErr w:type="spellEnd"/>
      <w:r>
        <w:t xml:space="preserve"> shire.</w:t>
      </w:r>
    </w:p>
    <w:p w:rsidR="001646EA" w:rsidRDefault="001646EA" w:rsidP="00804771"/>
    <w:p w:rsidR="00804771" w:rsidRDefault="001646EA" w:rsidP="00804771">
      <w:r>
        <w:t xml:space="preserve">Last year </w:t>
      </w:r>
      <w:r w:rsidR="00804771">
        <w:t xml:space="preserve">natural resource management group Wheatbelt NRM </w:t>
      </w:r>
      <w:proofErr w:type="spellStart"/>
      <w:r w:rsidR="00804771">
        <w:t>recognised</w:t>
      </w:r>
      <w:proofErr w:type="spellEnd"/>
      <w:r w:rsidR="00804771">
        <w:t xml:space="preserve"> the importance of the sacred site and began recording stories from the Noongar Elders.</w:t>
      </w:r>
    </w:p>
    <w:p w:rsidR="00552E90" w:rsidRDefault="00552E90" w:rsidP="00552E90"/>
    <w:p w:rsidR="00C93CCA" w:rsidRDefault="00804771" w:rsidP="008806EC">
      <w:r>
        <w:t xml:space="preserve">Wheatbelt NRM’s </w:t>
      </w:r>
      <w:r w:rsidR="00AE19F2">
        <w:t xml:space="preserve">Aboriginal NRM project delivery officer </w:t>
      </w:r>
      <w:r>
        <w:t xml:space="preserve">Kerry Collard said </w:t>
      </w:r>
      <w:r w:rsidR="00C93CCA">
        <w:t>the book now played an important part in the preservation of those stories.</w:t>
      </w:r>
    </w:p>
    <w:p w:rsidR="001E594E" w:rsidRDefault="001E594E" w:rsidP="008806EC"/>
    <w:p w:rsidR="001E594E" w:rsidRDefault="00D75F88" w:rsidP="008806EC">
      <w:r w:rsidRPr="00A80919">
        <w:t>“</w:t>
      </w:r>
      <w:r w:rsidR="001E594E" w:rsidRPr="00A80919">
        <w:t xml:space="preserve">The </w:t>
      </w:r>
      <w:proofErr w:type="spellStart"/>
      <w:r w:rsidR="001E594E" w:rsidRPr="00A80919">
        <w:t>Boodjin</w:t>
      </w:r>
      <w:proofErr w:type="spellEnd"/>
      <w:r w:rsidR="001E594E" w:rsidRPr="00A80919">
        <w:t xml:space="preserve"> Rock Story is significant to Noongar people as it tells </w:t>
      </w:r>
      <w:r w:rsidRPr="00A80919">
        <w:t xml:space="preserve">a </w:t>
      </w:r>
      <w:r w:rsidR="001E594E" w:rsidRPr="00A80919">
        <w:t xml:space="preserve">part </w:t>
      </w:r>
      <w:r w:rsidRPr="00A80919">
        <w:t xml:space="preserve">of </w:t>
      </w:r>
      <w:r w:rsidR="001E594E" w:rsidRPr="00A80919">
        <w:t xml:space="preserve">our sacred creation story, connected to the </w:t>
      </w:r>
      <w:proofErr w:type="spellStart"/>
      <w:r w:rsidR="001E594E" w:rsidRPr="00A80919">
        <w:t>Wargal</w:t>
      </w:r>
      <w:proofErr w:type="spellEnd"/>
      <w:r w:rsidR="001E594E" w:rsidRPr="00A80919">
        <w:t xml:space="preserve"> or serpent because of the fresh water in and around the rock</w:t>
      </w:r>
      <w:r w:rsidRPr="00A80919">
        <w:t>”</w:t>
      </w:r>
      <w:r w:rsidR="001E594E" w:rsidRPr="00A80919">
        <w:t xml:space="preserve"> Kerry Collard said.</w:t>
      </w:r>
    </w:p>
    <w:p w:rsidR="00AA440E" w:rsidRDefault="00AA440E" w:rsidP="00552E90"/>
    <w:p w:rsidR="00505F71" w:rsidRDefault="00E4590D" w:rsidP="00552E90">
      <w:proofErr w:type="spellStart"/>
      <w:r>
        <w:t>Pingelly</w:t>
      </w:r>
      <w:proofErr w:type="spellEnd"/>
      <w:r>
        <w:t xml:space="preserve"> Elder Mervyn Abraham </w:t>
      </w:r>
      <w:r w:rsidR="00505F71">
        <w:t xml:space="preserve">attended the ceremony and said his family had a special connection with </w:t>
      </w:r>
      <w:proofErr w:type="spellStart"/>
      <w:r w:rsidR="00505F71">
        <w:t>Boodjin</w:t>
      </w:r>
      <w:proofErr w:type="spellEnd"/>
      <w:r w:rsidR="00505F71">
        <w:t xml:space="preserve"> Rock.</w:t>
      </w:r>
    </w:p>
    <w:p w:rsidR="00505F71" w:rsidRDefault="00505F71" w:rsidP="00552E90"/>
    <w:p w:rsidR="00505F71" w:rsidRDefault="00505F71" w:rsidP="00552E90">
      <w:r>
        <w:t>“This is a place of spiritual significance and we want to preserve its history and let people know about it,” Mervyn Abraham said.</w:t>
      </w:r>
    </w:p>
    <w:p w:rsidR="00505F71" w:rsidRDefault="00505F71" w:rsidP="00552E90"/>
    <w:p w:rsidR="00505F71" w:rsidRDefault="00505F71" w:rsidP="00505F71">
      <w:r>
        <w:t>“We want to encourage people to walk to the top of the rock and discover the special feeling you get when you look around.”</w:t>
      </w:r>
    </w:p>
    <w:p w:rsidR="00505F71" w:rsidRDefault="00505F71" w:rsidP="00552E90"/>
    <w:p w:rsidR="00F5587E" w:rsidRDefault="00F5587E" w:rsidP="00F5587E">
      <w:r>
        <w:t xml:space="preserve">Vivienne Hansen was originally from </w:t>
      </w:r>
      <w:proofErr w:type="spellStart"/>
      <w:r>
        <w:t>Brookton</w:t>
      </w:r>
      <w:proofErr w:type="spellEnd"/>
      <w:r>
        <w:t xml:space="preserve"> and said it was important to have the rock’s stories published in a book so they didn’t get lost.</w:t>
      </w:r>
    </w:p>
    <w:p w:rsidR="00F5587E" w:rsidRDefault="00F5587E" w:rsidP="00F5587E"/>
    <w:p w:rsidR="00EF1C49" w:rsidRDefault="00F5587E" w:rsidP="00F5587E">
      <w:r>
        <w:t>“</w:t>
      </w:r>
      <w:r w:rsidR="00EF1C49">
        <w:t>Most people think it’s just a rock, but it goes deeper than that for our family,” Vivienne Hansen said.</w:t>
      </w:r>
    </w:p>
    <w:p w:rsidR="00EF1C49" w:rsidRDefault="00EF1C49" w:rsidP="00F5587E"/>
    <w:p w:rsidR="00D077DD" w:rsidRDefault="00EF1C49" w:rsidP="00F5587E">
      <w:r>
        <w:t>“</w:t>
      </w:r>
      <w:r w:rsidR="00D077DD">
        <w:t>This place provides spiritual healing for us and it helps us renew our connection with the land.</w:t>
      </w:r>
    </w:p>
    <w:p w:rsidR="00D077DD" w:rsidRDefault="00D077DD" w:rsidP="00F5587E"/>
    <w:p w:rsidR="00D077DD" w:rsidRDefault="00D077DD" w:rsidP="00552E90">
      <w:r>
        <w:t>“It’s how our old people used to live before they moved into towns and our story of the Noongar creation.”</w:t>
      </w:r>
    </w:p>
    <w:p w:rsidR="00D077DD" w:rsidRDefault="00D077DD" w:rsidP="00552E90"/>
    <w:p w:rsidR="003B48EE" w:rsidRDefault="00D077DD" w:rsidP="00552E90">
      <w:r>
        <w:t xml:space="preserve">Wheatbelt NRM’s Kerry Collard </w:t>
      </w:r>
      <w:r w:rsidR="003B48EE">
        <w:t>said the book would now be used to guide future management of the site.</w:t>
      </w:r>
    </w:p>
    <w:p w:rsidR="003B48EE" w:rsidRDefault="003B48EE" w:rsidP="00552E90"/>
    <w:p w:rsidR="006B3478" w:rsidRDefault="003B48EE" w:rsidP="006B3478">
      <w:r>
        <w:lastRenderedPageBreak/>
        <w:t xml:space="preserve">“Most of the </w:t>
      </w:r>
      <w:proofErr w:type="spellStart"/>
      <w:r>
        <w:t>Boyagin</w:t>
      </w:r>
      <w:proofErr w:type="spellEnd"/>
      <w:r>
        <w:t xml:space="preserve"> Nature Reserve is </w:t>
      </w:r>
      <w:proofErr w:type="spellStart"/>
      <w:r>
        <w:t>uncleared</w:t>
      </w:r>
      <w:proofErr w:type="spellEnd"/>
      <w:r>
        <w:t>, original bush but work needs to continue to control feral animals that threat</w:t>
      </w:r>
      <w:r w:rsidR="006B3478">
        <w:t xml:space="preserve">en the native species including </w:t>
      </w:r>
      <w:proofErr w:type="spellStart"/>
      <w:r w:rsidR="006B3478">
        <w:t>numbats</w:t>
      </w:r>
      <w:proofErr w:type="spellEnd"/>
      <w:r w:rsidR="006B3478">
        <w:t xml:space="preserve">, </w:t>
      </w:r>
      <w:proofErr w:type="spellStart"/>
      <w:r w:rsidR="006B3478" w:rsidRPr="001E594E">
        <w:t>chuditch</w:t>
      </w:r>
      <w:proofErr w:type="spellEnd"/>
      <w:r w:rsidR="006B3478">
        <w:t xml:space="preserve"> and </w:t>
      </w:r>
      <w:proofErr w:type="spellStart"/>
      <w:r w:rsidR="006B3478">
        <w:t>quenda</w:t>
      </w:r>
      <w:proofErr w:type="spellEnd"/>
      <w:r w:rsidR="006B3478">
        <w:t>.”</w:t>
      </w:r>
    </w:p>
    <w:p w:rsidR="008806EC" w:rsidRDefault="008806EC" w:rsidP="00552E90"/>
    <w:p w:rsidR="00DB6D8B" w:rsidRDefault="008806EC" w:rsidP="008806EC">
      <w:r>
        <w:t>The book was part of Wheatbelt NRM’s Culturally Significant Sites project, funded by Australian government’s National Landcare program.</w:t>
      </w:r>
    </w:p>
    <w:p w:rsidR="00DB6D8B" w:rsidRDefault="00DB6D8B" w:rsidP="008806EC"/>
    <w:p w:rsidR="00B40C5F" w:rsidRDefault="00D75F88" w:rsidP="00A80919">
      <w:pPr>
        <w:shd w:val="clear" w:color="auto" w:fill="FFFFFF" w:themeFill="background1"/>
      </w:pPr>
      <w:r w:rsidDel="00D75F88">
        <w:t xml:space="preserve"> </w:t>
      </w:r>
      <w:r w:rsidR="001E594E" w:rsidRPr="00A80919">
        <w:t xml:space="preserve">The </w:t>
      </w:r>
      <w:proofErr w:type="spellStart"/>
      <w:r w:rsidR="001E594E" w:rsidRPr="00A80919">
        <w:t>Pingelly</w:t>
      </w:r>
      <w:proofErr w:type="spellEnd"/>
      <w:r w:rsidR="001E594E" w:rsidRPr="00A80919">
        <w:t xml:space="preserve"> Tourism </w:t>
      </w:r>
      <w:proofErr w:type="gramStart"/>
      <w:r w:rsidR="001E594E" w:rsidRPr="00A80919">
        <w:t xml:space="preserve">group in partnership with Department of Parks &amp; Wildlife, Seabrook Aboriginal Corporation &amp; </w:t>
      </w:r>
      <w:proofErr w:type="spellStart"/>
      <w:r w:rsidR="001E594E" w:rsidRPr="00A80919">
        <w:t>Gnaala</w:t>
      </w:r>
      <w:proofErr w:type="spellEnd"/>
      <w:r w:rsidR="001E594E" w:rsidRPr="00A80919">
        <w:t xml:space="preserve"> </w:t>
      </w:r>
      <w:proofErr w:type="spellStart"/>
      <w:r w:rsidR="001E594E" w:rsidRPr="00A80919">
        <w:t>Kaala</w:t>
      </w:r>
      <w:proofErr w:type="spellEnd"/>
      <w:r w:rsidR="001E594E" w:rsidRPr="00A80919">
        <w:t xml:space="preserve"> </w:t>
      </w:r>
      <w:proofErr w:type="spellStart"/>
      <w:r w:rsidR="001E594E" w:rsidRPr="00A80919">
        <w:t>Boodja</w:t>
      </w:r>
      <w:proofErr w:type="spellEnd"/>
      <w:r w:rsidR="001E594E" w:rsidRPr="00A80919">
        <w:t xml:space="preserve"> are</w:t>
      </w:r>
      <w:proofErr w:type="gramEnd"/>
      <w:r w:rsidR="001E594E" w:rsidRPr="00A80919">
        <w:t xml:space="preserve"> now working towards promoting the </w:t>
      </w:r>
      <w:proofErr w:type="spellStart"/>
      <w:r w:rsidR="001E594E" w:rsidRPr="00A80919">
        <w:t>Boodjin</w:t>
      </w:r>
      <w:proofErr w:type="spellEnd"/>
      <w:r w:rsidR="001E594E" w:rsidRPr="00A80919">
        <w:t xml:space="preserve"> Story, including the redevelopment of the picnic area at the site.</w:t>
      </w:r>
    </w:p>
    <w:bookmarkEnd w:id="0"/>
    <w:p w:rsidR="008806EC" w:rsidRDefault="008806EC" w:rsidP="008806EC"/>
    <w:p w:rsidR="006B4729" w:rsidRDefault="006B4729" w:rsidP="00552E90"/>
    <w:p w:rsidR="00E4590D" w:rsidRDefault="00E4590D" w:rsidP="00552E90"/>
    <w:p w:rsidR="00E4590D" w:rsidRDefault="00E4590D" w:rsidP="00552E90"/>
    <w:p w:rsidR="00E4590D" w:rsidRDefault="00E4590D" w:rsidP="00552E90"/>
    <w:p w:rsidR="003F0A33" w:rsidRDefault="003F0A33" w:rsidP="00552E90"/>
    <w:p w:rsidR="00552E90" w:rsidRDefault="00552E90" w:rsidP="00552E90"/>
    <w:p w:rsidR="0071150A" w:rsidRDefault="0071150A" w:rsidP="00552E90"/>
    <w:p w:rsidR="0071150A" w:rsidRDefault="0071150A" w:rsidP="00552E90"/>
    <w:p w:rsidR="00F5587E" w:rsidRDefault="00F5587E"/>
    <w:sectPr w:rsidR="00F5587E" w:rsidSect="000416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0"/>
    <w:rsid w:val="00041647"/>
    <w:rsid w:val="000C32AB"/>
    <w:rsid w:val="001646EA"/>
    <w:rsid w:val="001E594E"/>
    <w:rsid w:val="002E2B80"/>
    <w:rsid w:val="002E302A"/>
    <w:rsid w:val="002F5FC2"/>
    <w:rsid w:val="00363B83"/>
    <w:rsid w:val="003B29BE"/>
    <w:rsid w:val="003B48EE"/>
    <w:rsid w:val="003F0A33"/>
    <w:rsid w:val="00505F71"/>
    <w:rsid w:val="00535D67"/>
    <w:rsid w:val="00552E90"/>
    <w:rsid w:val="00572D0F"/>
    <w:rsid w:val="006B3478"/>
    <w:rsid w:val="006B4729"/>
    <w:rsid w:val="0071150A"/>
    <w:rsid w:val="007B3437"/>
    <w:rsid w:val="00804771"/>
    <w:rsid w:val="008806EC"/>
    <w:rsid w:val="008D6AEC"/>
    <w:rsid w:val="008E3515"/>
    <w:rsid w:val="00914312"/>
    <w:rsid w:val="00A759C7"/>
    <w:rsid w:val="00A80919"/>
    <w:rsid w:val="00AA440E"/>
    <w:rsid w:val="00AE19F2"/>
    <w:rsid w:val="00AE7A86"/>
    <w:rsid w:val="00B16473"/>
    <w:rsid w:val="00B40C5F"/>
    <w:rsid w:val="00B62C1E"/>
    <w:rsid w:val="00B97287"/>
    <w:rsid w:val="00C1427E"/>
    <w:rsid w:val="00C7791F"/>
    <w:rsid w:val="00C93CCA"/>
    <w:rsid w:val="00D06458"/>
    <w:rsid w:val="00D077DD"/>
    <w:rsid w:val="00D704AA"/>
    <w:rsid w:val="00D75F88"/>
    <w:rsid w:val="00D94941"/>
    <w:rsid w:val="00DB6D8B"/>
    <w:rsid w:val="00E4590D"/>
    <w:rsid w:val="00EF1C49"/>
    <w:rsid w:val="00F01854"/>
    <w:rsid w:val="00F55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Photography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Raston</dc:creator>
  <cp:lastModifiedBy>Chris.David</cp:lastModifiedBy>
  <cp:revision>2</cp:revision>
  <cp:lastPrinted>2015-09-11T04:57:00Z</cp:lastPrinted>
  <dcterms:created xsi:type="dcterms:W3CDTF">2015-10-05T01:56:00Z</dcterms:created>
  <dcterms:modified xsi:type="dcterms:W3CDTF">2015-10-05T01:56:00Z</dcterms:modified>
</cp:coreProperties>
</file>